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Instagram @KMHS_OFFICIAL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https://www.instagram.com/kmhs12_official/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5724525" cy="3714750"/>
            <wp:effectExtent b="0" l="0" r="0" t="0"/>
            <wp:docPr id="142847184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14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Masa Sanggah UKT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https://www.instagram.com/admisiuinar/p/DM9Ld77vByn/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23496</wp:posOffset>
            </wp:positionH>
            <wp:positionV relativeFrom="paragraph">
              <wp:posOffset>147003</wp:posOffset>
            </wp:positionV>
            <wp:extent cx="5681345" cy="4191000"/>
            <wp:effectExtent b="0" l="0" r="0" t="0"/>
            <wp:wrapNone/>
            <wp:docPr id="142847184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830" r="0" t="2329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19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Visitasi dan Validasi Data Keringanan UKT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https://www.instagram.com/reel/C_aU5odS6LW/?igsh=MXRpOHh5NmQxYncwcA%3D%3D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0" distT="0" distL="0" distR="0">
            <wp:extent cx="5715000" cy="3381769"/>
            <wp:effectExtent b="0" l="0" r="0" t="0"/>
            <wp:docPr id="142847184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22802" l="0" r="0" t="488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81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35"/>
        </w:tabs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Beranda Akademik, Pengumuman Penyesuaian UKT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http://akademik.uin.ar-raniry.ac.id/index.php/id/pengumuman/lainnya/penyesuaian-uang-kuliah-tunggal-ukt-tahun-akademik-202420251724766958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tabs>
          <w:tab w:val="left" w:leader="none" w:pos="2535"/>
        </w:tabs>
        <w:rPr/>
      </w:pPr>
      <w:r w:rsidDel="00000000" w:rsidR="00000000" w:rsidRPr="00000000">
        <w:rPr/>
        <w:drawing>
          <wp:inline distB="0" distT="0" distL="0" distR="0">
            <wp:extent cx="5731510" cy="3551238"/>
            <wp:effectExtent b="0" l="0" r="0" t="0"/>
            <wp:docPr id="142847184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569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1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D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8634F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8634F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8634F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8634F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8634F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8634F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8634F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8634F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8634F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8634F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8634F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8634F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8634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78634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8634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78634F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8634F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78634F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8634F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634F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8634F"/>
    <w:rPr>
      <w:b w:val="1"/>
      <w:bCs w:val="1"/>
      <w:smallCaps w:val="1"/>
      <w:color w:val="2f5496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7863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78634F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78634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8634F"/>
  </w:style>
  <w:style w:type="paragraph" w:styleId="Footer">
    <w:name w:val="footer"/>
    <w:basedOn w:val="Normal"/>
    <w:link w:val="FooterChar"/>
    <w:uiPriority w:val="99"/>
    <w:unhideWhenUsed w:val="1"/>
    <w:rsid w:val="0078634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8634F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nstagram.com/reel/C_aU5odS6LW/?igsh=MXRpOHh5NmQxYncwcA%3D%3D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://akademik.uin.ar-raniry.ac.id/index.php/id/pengumuman/lainnya/penyesuaian-uang-kuliah-tunggal-ukt-tahun-akademik-202420251724766958" TargetMode="External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admisiuinar/p/DM9Ld77vByn/" TargetMode="External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nstagram.com/kmhs12_official/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+3ISedtkw2+Ff5Tfl4OPkx0LxA==">CgMxLjA4AHIhMUp4bVI1TmxldVl0THpBMmtPelRvWUc3T3JqcmZkekt5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2025-08-12T02:52:00Z</dcterms:created>
  <dc:creator>uin Arraniry</dc:creator>
</cp:coreProperties>
</file>